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Times New Roman"/>
          <w:color w:val="000000"/>
          <w:sz w:val="22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0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0"/>
          <w:lang w:val="en-US" w:eastAsia="zh-CN"/>
        </w:rPr>
        <w:t>1</w:t>
      </w:r>
      <w:bookmarkStart w:id="0" w:name="_GoBack"/>
      <w:bookmarkEnd w:id="0"/>
    </w:p>
    <w:p>
      <w:pPr>
        <w:spacing w:after="100" w:afterAutospacing="1"/>
        <w:jc w:val="center"/>
        <w:rPr>
          <w:rFonts w:ascii="方正小标宋简体" w:hAnsi="Calibri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44"/>
          <w:szCs w:val="44"/>
        </w:rPr>
        <w:t>中铁工业内部公开竞聘报名表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7"/>
        <w:gridCol w:w="604"/>
        <w:gridCol w:w="17"/>
        <w:gridCol w:w="377"/>
        <w:gridCol w:w="832"/>
        <w:gridCol w:w="795"/>
        <w:gridCol w:w="453"/>
        <w:gridCol w:w="993"/>
        <w:gridCol w:w="256"/>
        <w:gridCol w:w="169"/>
        <w:gridCol w:w="15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江苏南京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户籍地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江苏南京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职称及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取得时间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工程师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（X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）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执业资格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及取得时间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注册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安全工程师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（X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）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大学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工学学士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毕业院校及</w:t>
            </w:r>
            <w:r>
              <w:rPr>
                <w:rFonts w:ascii="仿宋_GB2312" w:hAnsi="宋体" w:eastAsia="仿宋_GB2312" w:cs="Times New Roman"/>
                <w:color w:val="000000"/>
                <w:sz w:val="24"/>
              </w:rPr>
              <w:t>所学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北京交通大学土木工程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教  育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毕业院校及</w:t>
            </w:r>
            <w:r>
              <w:rPr>
                <w:rFonts w:ascii="仿宋_GB2312" w:hAnsi="宋体" w:eastAsia="仿宋_GB2312" w:cs="Times New Roman"/>
                <w:color w:val="000000"/>
                <w:sz w:val="24"/>
              </w:rPr>
              <w:t>所学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工作单位及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7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7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应聘岗位</w:t>
            </w:r>
          </w:p>
        </w:tc>
        <w:tc>
          <w:tcPr>
            <w:tcW w:w="7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2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  XXXXXXXXXX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  XXXXXXXXXX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  XXXXXXXXXX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  XXXXXXXXXX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  XXXXXXXXXX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</w:rPr>
              <w:t>X</w:t>
            </w:r>
            <w:r>
              <w:rPr>
                <w:rFonts w:ascii="仿宋_GB2312" w:hAnsi="宋体" w:eastAsia="仿宋_GB2312" w:cs="Times New Roman"/>
                <w:color w:val="FF0000"/>
                <w:sz w:val="24"/>
              </w:rPr>
              <w:t>XXX.XX  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5" w:hRule="atLeas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（应总结应聘岗位相关</w:t>
            </w:r>
            <w:r>
              <w:rPr>
                <w:rFonts w:ascii="仿宋_GB2312" w:hAnsi="宋体" w:eastAsia="仿宋_GB2312" w:cs="Times New Roman"/>
                <w:color w:val="000000"/>
                <w:sz w:val="24"/>
              </w:rPr>
              <w:t>的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主要工作、取得的成绩等，字数控制在800字以内）</w:t>
            </w: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</w:pPr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514212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TJlMzc1NmExYTliZGE5ODkzYzFjY2FlODMzNWEifQ=="/>
  </w:docVars>
  <w:rsids>
    <w:rsidRoot w:val="00147153"/>
    <w:rsid w:val="0000209D"/>
    <w:rsid w:val="000436F5"/>
    <w:rsid w:val="00053DC4"/>
    <w:rsid w:val="00080A20"/>
    <w:rsid w:val="0008394D"/>
    <w:rsid w:val="000B2066"/>
    <w:rsid w:val="000E0959"/>
    <w:rsid w:val="00100D11"/>
    <w:rsid w:val="00112C98"/>
    <w:rsid w:val="00123C40"/>
    <w:rsid w:val="00140287"/>
    <w:rsid w:val="001439A4"/>
    <w:rsid w:val="00147153"/>
    <w:rsid w:val="001A2CF8"/>
    <w:rsid w:val="001B1220"/>
    <w:rsid w:val="001F60CB"/>
    <w:rsid w:val="002175BD"/>
    <w:rsid w:val="002208AC"/>
    <w:rsid w:val="00254EBC"/>
    <w:rsid w:val="002925E0"/>
    <w:rsid w:val="002943E5"/>
    <w:rsid w:val="002A3826"/>
    <w:rsid w:val="002B61FC"/>
    <w:rsid w:val="002C1802"/>
    <w:rsid w:val="00305232"/>
    <w:rsid w:val="003135C0"/>
    <w:rsid w:val="00323183"/>
    <w:rsid w:val="003356FC"/>
    <w:rsid w:val="00341491"/>
    <w:rsid w:val="003520C4"/>
    <w:rsid w:val="003A046A"/>
    <w:rsid w:val="003A7070"/>
    <w:rsid w:val="003F2614"/>
    <w:rsid w:val="0041035A"/>
    <w:rsid w:val="0041387B"/>
    <w:rsid w:val="00452497"/>
    <w:rsid w:val="004666E8"/>
    <w:rsid w:val="004E2ACB"/>
    <w:rsid w:val="00512C0A"/>
    <w:rsid w:val="0053084A"/>
    <w:rsid w:val="00531D31"/>
    <w:rsid w:val="005560C8"/>
    <w:rsid w:val="00581B58"/>
    <w:rsid w:val="005A1152"/>
    <w:rsid w:val="005A256C"/>
    <w:rsid w:val="005C68D5"/>
    <w:rsid w:val="005D2A7A"/>
    <w:rsid w:val="005F74D3"/>
    <w:rsid w:val="006015AB"/>
    <w:rsid w:val="006138BC"/>
    <w:rsid w:val="00675BB2"/>
    <w:rsid w:val="006840AE"/>
    <w:rsid w:val="006A2B7A"/>
    <w:rsid w:val="006B4279"/>
    <w:rsid w:val="006D30D2"/>
    <w:rsid w:val="006E5FDE"/>
    <w:rsid w:val="0073160F"/>
    <w:rsid w:val="0076447B"/>
    <w:rsid w:val="007721BB"/>
    <w:rsid w:val="0079507A"/>
    <w:rsid w:val="007B2E76"/>
    <w:rsid w:val="007D2E67"/>
    <w:rsid w:val="00802F87"/>
    <w:rsid w:val="008062E4"/>
    <w:rsid w:val="00822F05"/>
    <w:rsid w:val="00823D5B"/>
    <w:rsid w:val="008316D2"/>
    <w:rsid w:val="0084060B"/>
    <w:rsid w:val="00852A22"/>
    <w:rsid w:val="00896003"/>
    <w:rsid w:val="008B7627"/>
    <w:rsid w:val="008E1EC4"/>
    <w:rsid w:val="00905283"/>
    <w:rsid w:val="00933302"/>
    <w:rsid w:val="009340CF"/>
    <w:rsid w:val="00937523"/>
    <w:rsid w:val="00951270"/>
    <w:rsid w:val="009747B0"/>
    <w:rsid w:val="00974C50"/>
    <w:rsid w:val="009903BA"/>
    <w:rsid w:val="009A76F7"/>
    <w:rsid w:val="009D512E"/>
    <w:rsid w:val="009E2C41"/>
    <w:rsid w:val="009F700E"/>
    <w:rsid w:val="00A119C9"/>
    <w:rsid w:val="00A1590F"/>
    <w:rsid w:val="00A169EB"/>
    <w:rsid w:val="00A50512"/>
    <w:rsid w:val="00A55264"/>
    <w:rsid w:val="00A5765F"/>
    <w:rsid w:val="00A65DA0"/>
    <w:rsid w:val="00A948AA"/>
    <w:rsid w:val="00AC2C9E"/>
    <w:rsid w:val="00AC658A"/>
    <w:rsid w:val="00AC6DF2"/>
    <w:rsid w:val="00B06377"/>
    <w:rsid w:val="00B12F15"/>
    <w:rsid w:val="00B32295"/>
    <w:rsid w:val="00B41EA9"/>
    <w:rsid w:val="00B527E5"/>
    <w:rsid w:val="00B54793"/>
    <w:rsid w:val="00B75679"/>
    <w:rsid w:val="00B77448"/>
    <w:rsid w:val="00BE58FA"/>
    <w:rsid w:val="00BF14F5"/>
    <w:rsid w:val="00C058D8"/>
    <w:rsid w:val="00C453CC"/>
    <w:rsid w:val="00C93320"/>
    <w:rsid w:val="00C95BA7"/>
    <w:rsid w:val="00CE3AA6"/>
    <w:rsid w:val="00D41C52"/>
    <w:rsid w:val="00D574AA"/>
    <w:rsid w:val="00D77ABF"/>
    <w:rsid w:val="00D808AB"/>
    <w:rsid w:val="00DA0424"/>
    <w:rsid w:val="00DB6CD8"/>
    <w:rsid w:val="00DC3CBF"/>
    <w:rsid w:val="00DC7F8B"/>
    <w:rsid w:val="00DD1582"/>
    <w:rsid w:val="00DE3D2F"/>
    <w:rsid w:val="00DF0FDC"/>
    <w:rsid w:val="00DF5FBE"/>
    <w:rsid w:val="00E0118D"/>
    <w:rsid w:val="00E0541A"/>
    <w:rsid w:val="00E2242D"/>
    <w:rsid w:val="00E254D5"/>
    <w:rsid w:val="00E26413"/>
    <w:rsid w:val="00E40A19"/>
    <w:rsid w:val="00E66939"/>
    <w:rsid w:val="00E77EFB"/>
    <w:rsid w:val="00EB253D"/>
    <w:rsid w:val="00EE1CAE"/>
    <w:rsid w:val="00EE5B25"/>
    <w:rsid w:val="00F13BF8"/>
    <w:rsid w:val="00F17345"/>
    <w:rsid w:val="00F23718"/>
    <w:rsid w:val="00F26385"/>
    <w:rsid w:val="00F81ECB"/>
    <w:rsid w:val="00F9514C"/>
    <w:rsid w:val="00F97B5F"/>
    <w:rsid w:val="00FB3854"/>
    <w:rsid w:val="52727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221</Words>
  <Characters>337</Characters>
  <Lines>3</Lines>
  <Paragraphs>1</Paragraphs>
  <TotalTime>60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2021-01-07T07:33:00Z</dcterms:created>
  <dc:creator>王立超</dc:creator>
  <cp:lastModifiedBy>42539907</cp:lastModifiedBy>
  <cp:lastPrinted>2017-02-24T05:21:00Z</cp:lastPrinted>
  <dcterms:modified xsi:type="dcterms:W3CDTF">2023-05-07T08:32:11Z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5519B562AC4B440389CBFC4F5EC3DD52_12</vt:lpwstr>
  </property>
</Properties>
</file>